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CC80" w14:textId="77777777" w:rsidR="00F829FB" w:rsidRDefault="003E517F" w:rsidP="00F829FB">
      <w:pPr>
        <w:shd w:val="clear" w:color="auto" w:fill="FFFFFF"/>
        <w:jc w:val="center"/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  <w:t>ÜZLETVEZETŐ</w:t>
      </w:r>
    </w:p>
    <w:p w14:paraId="71270FF5" w14:textId="77777777" w:rsidR="00E56163" w:rsidRPr="00E56163" w:rsidRDefault="00E56163" w:rsidP="00F829FB">
      <w:pPr>
        <w:shd w:val="clear" w:color="auto" w:fill="FFFFFF"/>
        <w:jc w:val="center"/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</w:pPr>
    </w:p>
    <w:p w14:paraId="029C1275" w14:textId="77777777" w:rsidR="00E56163" w:rsidRPr="00E56163" w:rsidRDefault="00E56163" w:rsidP="00E56163">
      <w:pPr>
        <w:jc w:val="both"/>
        <w:rPr>
          <w:rFonts w:ascii="Segoe UI" w:hAnsi="Segoe UI" w:cs="Segoe UI"/>
          <w:color w:val="1D2129"/>
          <w:sz w:val="18"/>
          <w:szCs w:val="18"/>
          <w:shd w:val="clear" w:color="auto" w:fill="FFFFFF"/>
        </w:rPr>
      </w:pPr>
      <w:r w:rsidRPr="00E56163">
        <w:rPr>
          <w:rFonts w:ascii="Segoe UI" w:hAnsi="Segoe UI" w:cs="Segoe UI"/>
          <w:color w:val="1D2129"/>
          <w:sz w:val="18"/>
          <w:szCs w:val="18"/>
          <w:shd w:val="clear" w:color="auto" w:fill="FFFFFF"/>
        </w:rPr>
        <w:t xml:space="preserve">Ha Te is szeretnél egy dinamikusan bővülő, magyar kávézólánc csapatába tartozni, csatlakozz hozzánk </w:t>
      </w:r>
      <w:r w:rsidR="003E517F">
        <w:rPr>
          <w:rFonts w:ascii="Segoe UI" w:hAnsi="Segoe UI" w:cs="Segoe UI"/>
          <w:color w:val="1D2129"/>
          <w:sz w:val="18"/>
          <w:szCs w:val="18"/>
          <w:shd w:val="clear" w:color="auto" w:fill="FFFFFF"/>
        </w:rPr>
        <w:t>Branch Manager/ Üzlet</w:t>
      </w:r>
      <w:r w:rsidRPr="00E56163">
        <w:rPr>
          <w:rFonts w:ascii="Segoe UI" w:hAnsi="Segoe UI" w:cs="Segoe UI"/>
          <w:color w:val="1D2129"/>
          <w:sz w:val="18"/>
          <w:szCs w:val="18"/>
          <w:shd w:val="clear" w:color="auto" w:fill="FFFFFF"/>
        </w:rPr>
        <w:t xml:space="preserve">vezető pozícióba. </w:t>
      </w:r>
    </w:p>
    <w:p w14:paraId="387CCE13" w14:textId="77777777" w:rsidR="00E56163" w:rsidRDefault="00E56163" w:rsidP="00E56163">
      <w:pPr>
        <w:shd w:val="clear" w:color="auto" w:fill="FFFFFF"/>
        <w:tabs>
          <w:tab w:val="left" w:pos="5050"/>
        </w:tabs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  <w:tab/>
      </w:r>
    </w:p>
    <w:p w14:paraId="26FA71E4" w14:textId="77777777" w:rsidR="00E56163" w:rsidRPr="00E56163" w:rsidRDefault="003E517F" w:rsidP="00E56163">
      <w:pPr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hu-HU"/>
        </w:rPr>
      </w:pPr>
      <w:r w:rsidRPr="003E517F">
        <w:rPr>
          <w:rFonts w:ascii="Segoe UI" w:eastAsia="Times New Roman" w:hAnsi="Segoe UI" w:cs="Segoe UI"/>
          <w:b/>
          <w:color w:val="000000"/>
          <w:sz w:val="18"/>
          <w:szCs w:val="18"/>
          <w:lang w:eastAsia="hu-HU"/>
        </w:rPr>
        <w:t>Feladatok, melyek a Te felelősségi körödbe fognak tartozni:</w:t>
      </w:r>
    </w:p>
    <w:p w14:paraId="70F01124" w14:textId="77777777" w:rsid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Aktív</w:t>
      </w:r>
      <w:r w:rsidR="00E56163"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 xml:space="preserve"> és személyes részvétel a toborzási folyamatban;</w:t>
      </w:r>
    </w:p>
    <w:p w14:paraId="44CE7FB3" w14:textId="77777777" w:rsidR="003E517F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Beosztások megírása adott szabályok szerint;</w:t>
      </w:r>
    </w:p>
    <w:p w14:paraId="4105C5FA" w14:textId="77777777" w:rsidR="00E56163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A barista csapatok felépítése, fejlesztése, irányítása és motiválása;</w:t>
      </w:r>
    </w:p>
    <w:p w14:paraId="1588DA65" w14:textId="77777777" w:rsid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Kávézóhoz kapcsolódó áruk megrendelése, valamint átvétele</w:t>
      </w:r>
      <w:r w:rsidR="00E56163"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;</w:t>
      </w:r>
    </w:p>
    <w:p w14:paraId="3E2F0E9D" w14:textId="77777777" w:rsidR="00E56163" w:rsidRPr="003E517F" w:rsidRDefault="006839E0" w:rsidP="003E517F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Árbevételi célok elérése, annak nyomon követése</w:t>
      </w:r>
    </w:p>
    <w:p w14:paraId="2E50602C" w14:textId="77777777" w:rsidR="009C0842" w:rsidRDefault="009C0842" w:rsidP="00F829FB">
      <w:pPr>
        <w:shd w:val="clear" w:color="auto" w:fill="FFFFFF"/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</w:pPr>
    </w:p>
    <w:p w14:paraId="5C86483B" w14:textId="77777777" w:rsidR="00E56163" w:rsidRPr="003E517F" w:rsidRDefault="003E517F" w:rsidP="003E517F">
      <w:pPr>
        <w:shd w:val="clear" w:color="auto" w:fill="FFFFFF"/>
        <w:tabs>
          <w:tab w:val="left" w:pos="5050"/>
        </w:tabs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  <w:t>Jelentkezz hozzánk, ha</w:t>
      </w:r>
      <w:r w:rsidRPr="003E517F"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  <w:t>:</w:t>
      </w:r>
    </w:p>
    <w:p w14:paraId="268DEDE1" w14:textId="77777777" w:rsidR="00E56163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 xml:space="preserve">Kereskedelemben vagy vendéglátásban legalább </w:t>
      </w:r>
      <w:r w:rsidR="00E51C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1-</w:t>
      </w:r>
      <w:r w:rsidR="00E56163"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2 éves tapasztalattal rendelkezel;</w:t>
      </w:r>
    </w:p>
    <w:p w14:paraId="2DEBA08A" w14:textId="77777777" w:rsidR="00E56163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Jó kommunikációs készségeid vannak;</w:t>
      </w:r>
    </w:p>
    <w:p w14:paraId="437A92C4" w14:textId="77777777" w:rsidR="00E56163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Szeretsz önállóan dolgozni és jól priorizálsz;</w:t>
      </w:r>
    </w:p>
    <w:p w14:paraId="505D51BA" w14:textId="77777777" w:rsidR="00E56163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 xml:space="preserve">Szeretnél felelősségteljes és sokrétű munkakörben </w:t>
      </w:r>
      <w:r w:rsidR="00E56163"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dolgozni;</w:t>
      </w:r>
    </w:p>
    <w:p w14:paraId="27153552" w14:textId="77777777" w:rsidR="00E56163" w:rsidRP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Elhivatott vagy és fontos számodra a tökéletes vendégélmény biztosítása;</w:t>
      </w:r>
    </w:p>
    <w:p w14:paraId="73AB6214" w14:textId="77777777" w:rsidR="00E56163" w:rsidRDefault="006839E0" w:rsidP="00E56163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E56163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Magabiztos felhasználói szintű számítógépe</w:t>
      </w: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s ismereteid vannak (ms office)</w:t>
      </w:r>
    </w:p>
    <w:p w14:paraId="10DE8A8F" w14:textId="77777777" w:rsidR="00E56163" w:rsidRDefault="00E56163" w:rsidP="00E56163">
      <w:pPr>
        <w:shd w:val="clear" w:color="auto" w:fill="FFFFFF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</w:p>
    <w:p w14:paraId="44765C00" w14:textId="77777777" w:rsidR="003E517F" w:rsidRPr="003E517F" w:rsidRDefault="003E517F" w:rsidP="003E517F">
      <w:pPr>
        <w:shd w:val="clear" w:color="auto" w:fill="FFFFFF"/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</w:pPr>
      <w:r w:rsidRPr="003E517F">
        <w:rPr>
          <w:rFonts w:ascii="Segoe UI" w:eastAsia="Times New Roman" w:hAnsi="Segoe UI" w:cs="Segoe UI"/>
          <w:b/>
          <w:color w:val="2A2A2A"/>
          <w:sz w:val="18"/>
          <w:szCs w:val="18"/>
          <w:lang w:eastAsia="hu-HU"/>
        </w:rPr>
        <w:t>Amiért érdemes nálunk dolgoznod:</w:t>
      </w:r>
    </w:p>
    <w:p w14:paraId="0BB453DB" w14:textId="77777777" w:rsidR="003E517F" w:rsidRPr="003E517F" w:rsidRDefault="006839E0" w:rsidP="003E517F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Nagyszerű csapatszellem;</w:t>
      </w:r>
    </w:p>
    <w:p w14:paraId="2001A298" w14:textId="77777777" w:rsidR="003E517F" w:rsidRPr="003E517F" w:rsidRDefault="006839E0" w:rsidP="003E517F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3E517F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Kiszámítható, stabil munkakör</w:t>
      </w:r>
      <w:r w:rsidR="00012048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;</w:t>
      </w:r>
    </w:p>
    <w:p w14:paraId="79C7773C" w14:textId="77777777" w:rsidR="003E517F" w:rsidRPr="003E517F" w:rsidRDefault="006839E0" w:rsidP="003E517F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Versenyképes jövedelem;</w:t>
      </w:r>
    </w:p>
    <w:p w14:paraId="743626B7" w14:textId="77777777" w:rsidR="003E517F" w:rsidRPr="003E517F" w:rsidRDefault="006839E0" w:rsidP="003E517F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Pörgős, fiatalos csapat;</w:t>
      </w:r>
    </w:p>
    <w:p w14:paraId="5C78264D" w14:textId="3DFC63C0" w:rsidR="003E517F" w:rsidRPr="003E517F" w:rsidRDefault="006839E0" w:rsidP="003E517F">
      <w:pPr>
        <w:numPr>
          <w:ilvl w:val="0"/>
          <w:numId w:val="3"/>
        </w:numPr>
        <w:shd w:val="clear" w:color="auto" w:fill="FFFFFF"/>
        <w:ind w:left="300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  <w:r w:rsidRPr="003E517F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Csapat</w:t>
      </w:r>
      <w:r w:rsidR="002C51EB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tagként minden</w:t>
      </w:r>
      <w:r w:rsidR="00F1244C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 xml:space="preserve"> </w:t>
      </w:r>
      <w:bookmarkStart w:id="0" w:name="_GoBack"/>
      <w:bookmarkEnd w:id="0"/>
      <w:r w:rsidR="002C51EB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nap élvezheted a Cafe F</w:t>
      </w:r>
      <w:r w:rsidRPr="003E517F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>rei kávéspecialitásait is</w:t>
      </w:r>
      <w:r w:rsidR="00012048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t xml:space="preserve"> </w:t>
      </w:r>
      <w:r w:rsidR="00012048" w:rsidRPr="00012048"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  <w:sym w:font="Wingdings" w:char="F04A"/>
      </w:r>
    </w:p>
    <w:p w14:paraId="08624080" w14:textId="77777777" w:rsidR="003E517F" w:rsidRDefault="003E517F" w:rsidP="00E56163">
      <w:pPr>
        <w:shd w:val="clear" w:color="auto" w:fill="FFFFFF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</w:p>
    <w:p w14:paraId="3C5130E3" w14:textId="77777777" w:rsidR="00F829FB" w:rsidRPr="00F829FB" w:rsidRDefault="00F829FB" w:rsidP="00F829FB">
      <w:pPr>
        <w:rPr>
          <w:rFonts w:ascii="Segoe UI" w:eastAsia="Times New Roman" w:hAnsi="Segoe UI" w:cs="Segoe UI"/>
          <w:sz w:val="18"/>
          <w:szCs w:val="18"/>
          <w:lang w:eastAsia="hu-HU"/>
        </w:rPr>
      </w:pPr>
      <w:r w:rsidRPr="00F829FB">
        <w:rPr>
          <w:rFonts w:ascii="Segoe UI" w:eastAsia="Times New Roman" w:hAnsi="Segoe UI" w:cs="Segoe UI"/>
          <w:sz w:val="18"/>
          <w:szCs w:val="18"/>
          <w:lang w:eastAsia="hu-HU"/>
        </w:rPr>
        <w:t xml:space="preserve">Munkavégzés helye: </w:t>
      </w:r>
      <w:r w:rsidR="00E56163">
        <w:rPr>
          <w:rFonts w:ascii="Segoe UI" w:eastAsia="Times New Roman" w:hAnsi="Segoe UI" w:cs="Segoe UI"/>
          <w:sz w:val="18"/>
          <w:szCs w:val="18"/>
          <w:lang w:eastAsia="hu-HU"/>
        </w:rPr>
        <w:t>Budapest</w:t>
      </w:r>
    </w:p>
    <w:p w14:paraId="11CD4BC2" w14:textId="77777777" w:rsidR="00F829FB" w:rsidRPr="00F829FB" w:rsidRDefault="00F829FB" w:rsidP="00F829FB">
      <w:pPr>
        <w:rPr>
          <w:rFonts w:ascii="Segoe UI Light" w:hAnsi="Segoe UI Light" w:cs="Segoe UI Light"/>
          <w:sz w:val="20"/>
          <w:szCs w:val="20"/>
        </w:rPr>
      </w:pPr>
      <w:r w:rsidRPr="00F829FB">
        <w:rPr>
          <w:rFonts w:ascii="Segoe UI" w:eastAsia="Times New Roman" w:hAnsi="Segoe UI" w:cs="Segoe UI"/>
          <w:b/>
          <w:color w:val="000000"/>
          <w:sz w:val="18"/>
          <w:szCs w:val="18"/>
          <w:lang w:eastAsia="hu-HU"/>
        </w:rPr>
        <w:t>Amennyiben nyitott vagy a lehetőségre, kérünk, hogy az alábbi e-mail címre küldd el fényképes önéletrajzodat:</w:t>
      </w:r>
      <w:r w:rsidRPr="00F829FB">
        <w:rPr>
          <w:rFonts w:ascii="Segoe UI Light" w:hAnsi="Segoe UI Light" w:cs="Segoe UI Light"/>
          <w:sz w:val="20"/>
          <w:szCs w:val="20"/>
        </w:rPr>
        <w:t xml:space="preserve"> </w:t>
      </w:r>
      <w:r w:rsidRPr="00F829FB">
        <w:rPr>
          <w:rStyle w:val="Hyperlink"/>
          <w:rFonts w:ascii="Segoe UI" w:hAnsi="Segoe UI" w:cs="Segoe UI"/>
          <w:b/>
          <w:sz w:val="18"/>
          <w:szCs w:val="18"/>
        </w:rPr>
        <w:t>allas@cafefrei.hu</w:t>
      </w:r>
    </w:p>
    <w:p w14:paraId="0BE01C69" w14:textId="77777777" w:rsidR="00F829FB" w:rsidRPr="009D68C2" w:rsidRDefault="00F829FB" w:rsidP="00F829FB">
      <w:pPr>
        <w:shd w:val="clear" w:color="auto" w:fill="FFFFFF"/>
        <w:rPr>
          <w:rFonts w:ascii="Segoe UI" w:eastAsia="Times New Roman" w:hAnsi="Segoe UI" w:cs="Segoe UI"/>
          <w:color w:val="2A2A2A"/>
          <w:sz w:val="18"/>
          <w:szCs w:val="18"/>
          <w:lang w:eastAsia="hu-HU"/>
        </w:rPr>
      </w:pPr>
    </w:p>
    <w:p w14:paraId="2FAE8DD6" w14:textId="77777777" w:rsidR="009D68C2" w:rsidRDefault="009D68C2" w:rsidP="005543B3"/>
    <w:sectPr w:rsidR="009D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Segoe UI Light">
    <w:altName w:val="Calibri Light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268"/>
    <w:multiLevelType w:val="multilevel"/>
    <w:tmpl w:val="B9989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D79DC"/>
    <w:multiLevelType w:val="hybridMultilevel"/>
    <w:tmpl w:val="75AE22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2164E0"/>
    <w:multiLevelType w:val="multilevel"/>
    <w:tmpl w:val="6AF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B6C1D"/>
    <w:multiLevelType w:val="multilevel"/>
    <w:tmpl w:val="B562F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A48E3"/>
    <w:multiLevelType w:val="multilevel"/>
    <w:tmpl w:val="E31E9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A783F"/>
    <w:multiLevelType w:val="hybridMultilevel"/>
    <w:tmpl w:val="AA7E1622"/>
    <w:lvl w:ilvl="0" w:tplc="82CC75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32BF9"/>
    <w:multiLevelType w:val="hybridMultilevel"/>
    <w:tmpl w:val="D4B4B4BA"/>
    <w:lvl w:ilvl="0" w:tplc="60422C1E">
      <w:start w:val="317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977B0"/>
    <w:multiLevelType w:val="hybridMultilevel"/>
    <w:tmpl w:val="73667D74"/>
    <w:lvl w:ilvl="0" w:tplc="6B46E504">
      <w:start w:val="317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3"/>
    <w:rsid w:val="00012048"/>
    <w:rsid w:val="00027613"/>
    <w:rsid w:val="000E7D9E"/>
    <w:rsid w:val="001C7182"/>
    <w:rsid w:val="002C51EB"/>
    <w:rsid w:val="003E517F"/>
    <w:rsid w:val="00427DA0"/>
    <w:rsid w:val="00496494"/>
    <w:rsid w:val="004F3103"/>
    <w:rsid w:val="005543B3"/>
    <w:rsid w:val="005A3611"/>
    <w:rsid w:val="006839E0"/>
    <w:rsid w:val="006B2960"/>
    <w:rsid w:val="00723B0B"/>
    <w:rsid w:val="008B45BE"/>
    <w:rsid w:val="009C0842"/>
    <w:rsid w:val="009D68C2"/>
    <w:rsid w:val="00A43E0A"/>
    <w:rsid w:val="00AC27F4"/>
    <w:rsid w:val="00BE424C"/>
    <w:rsid w:val="00C449D1"/>
    <w:rsid w:val="00C768E9"/>
    <w:rsid w:val="00CF7427"/>
    <w:rsid w:val="00D14752"/>
    <w:rsid w:val="00DC4125"/>
    <w:rsid w:val="00E51C63"/>
    <w:rsid w:val="00E56163"/>
    <w:rsid w:val="00F1244C"/>
    <w:rsid w:val="00F829FB"/>
    <w:rsid w:val="00FA75DF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7ACB"/>
  <w15:chartTrackingRefBased/>
  <w15:docId w15:val="{23BA8F0D-EA08-4542-A951-1872121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B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9D68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8C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Paragraph">
    <w:name w:val="List Paragraph"/>
    <w:basedOn w:val="Normal"/>
    <w:uiPriority w:val="34"/>
    <w:qFormat/>
    <w:rsid w:val="009D68C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829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F829FB"/>
    <w:rPr>
      <w:color w:val="0000FF" w:themeColor="hyperlink"/>
      <w:u w:val="single"/>
    </w:rPr>
  </w:style>
  <w:style w:type="paragraph" w:customStyle="1" w:styleId="font8">
    <w:name w:val="font_8"/>
    <w:basedOn w:val="Normal"/>
    <w:rsid w:val="003E5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1082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Éva Kertész</cp:lastModifiedBy>
  <cp:revision>3</cp:revision>
  <dcterms:created xsi:type="dcterms:W3CDTF">2019-07-08T12:23:00Z</dcterms:created>
  <dcterms:modified xsi:type="dcterms:W3CDTF">2019-07-08T12:24:00Z</dcterms:modified>
</cp:coreProperties>
</file>